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541" w:rsidRDefault="00942064">
      <w:pPr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01.2pt;margin-top:5.7pt;width:444.8pt;height:77.7pt;z-index:251659264;mso-wrap-distance-left:5pt;mso-wrap-distance-right:5pt;mso-position-horizontal-relative:margin" filled="f" stroked="f">
            <v:textbox style="mso-fit-shape-to-text:t" inset="0,0,0,0">
              <w:txbxContent>
                <w:p w:rsidR="00967541" w:rsidRPr="00961873" w:rsidRDefault="00F871FF" w:rsidP="00010769">
                  <w:pPr>
                    <w:pStyle w:val="Heading2"/>
                    <w:keepNext/>
                    <w:keepLines/>
                    <w:shd w:val="clear" w:color="auto" w:fill="FE0000"/>
                    <w:jc w:val="center"/>
                  </w:pPr>
                  <w:bookmarkStart w:id="0" w:name="bookmark1"/>
                  <w:r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Flat Fiber Cement Sheets </w:t>
                  </w:r>
                  <w:r w:rsidR="00010769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- </w:t>
                  </w:r>
                  <w:r w:rsidR="000D7C64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>8</w:t>
                  </w:r>
                  <w:r w:rsidR="00A73B70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 </w:t>
                  </w:r>
                  <w:r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>mm</w:t>
                  </w:r>
                  <w:bookmarkEnd w:id="0"/>
                </w:p>
              </w:txbxContent>
            </v:textbox>
            <w10:wrap anchorx="margin"/>
          </v:shape>
        </w:pict>
      </w:r>
      <w:r>
        <w:pict>
          <v:shape id="_x0000_s1027" type="#_x0000_t202" style="position:absolute;margin-left:6.7pt;margin-top:321.55pt;width:320.4pt;height:83.2pt;z-index:251665408;mso-wrap-distance-left:5pt;mso-wrap-distance-right:5pt;mso-position-horizontal-relative:margin" filled="f" stroked="f">
            <v:textbox style="mso-fit-shape-to-text:t" inset="0,0,0,0">
              <w:txbxContent>
                <w:p w:rsidR="00967541" w:rsidRPr="00961873" w:rsidRDefault="006043A3">
                  <w:pPr>
                    <w:pStyle w:val="Bodytext20"/>
                    <w:shd w:val="clear" w:color="auto" w:fill="auto"/>
                    <w:spacing w:after="204" w:line="283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ertified ISO 9001:2004, ISO 14001:2004, and OHSAS 18001:2007.</w:t>
                  </w:r>
                </w:p>
                <w:p w:rsidR="00967541" w:rsidRPr="00961873" w:rsidRDefault="006043A3">
                  <w:pPr>
                    <w:pStyle w:val="Bodytext20"/>
                    <w:shd w:val="clear" w:color="auto" w:fill="auto"/>
                    <w:spacing w:after="0" w:line="278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A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ccording to standard ASTM C 1186-08 (2012) and are certified as category A, Class 2, and Category B, Class 2, according to standard INTE/ISO 8336:2011.</w:t>
                  </w:r>
                </w:p>
              </w:txbxContent>
            </v:textbox>
            <w10:wrap anchorx="margin"/>
          </v:shape>
        </w:pict>
      </w:r>
      <w:r>
        <w:pict>
          <v:shape id="_x0000_s1029" type="#_x0000_t202" style="position:absolute;margin-left:6.5pt;margin-top:418.4pt;width:116.65pt;height:16.3pt;z-index:251667456;mso-wrap-distance-left:5pt;mso-wrap-distance-right:5pt;mso-position-horizontal-relative:margin" filled="f" stroked="f">
            <v:textbox style="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1" w:name="bookmark6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Technical Specifications</w:t>
                  </w:r>
                  <w:bookmarkEnd w:id="1"/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3.85pt;margin-top:438pt;width:340.8pt;height:.05pt;z-index:251668480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7"/>
                    <w:gridCol w:w="1133"/>
                    <w:gridCol w:w="1176"/>
                  </w:tblGrid>
                  <w:tr w:rsidR="009A7DB9">
                    <w:trPr>
                      <w:trHeight w:hRule="exact" w:val="254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Description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Min. Value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Max. Value</w:t>
                        </w:r>
                      </w:p>
                    </w:tc>
                  </w:tr>
                  <w:tr w:rsidR="009A7DB9">
                    <w:trPr>
                      <w:trHeight w:hRule="exact" w:val="394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Resistant to bending (in equilibrium) (N/mm2) (ISO 8336/ASTM C 1186)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7.0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9420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A7DB9">
                    <w:trPr>
                      <w:trHeight w:hRule="exact" w:val="403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>
                        <w:pPr>
                          <w:pStyle w:val="Bodytext20"/>
                          <w:shd w:val="clear" w:color="auto" w:fill="auto"/>
                          <w:spacing w:after="0" w:line="197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Elastic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bending module (in equilibrium) (</w:t>
                        </w:r>
                        <w:proofErr w:type="spellStart"/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kN</w:t>
                        </w:r>
                        <w:proofErr w:type="spellEnd"/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/mm2) 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 ISO 8336/ASTM C 1186)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2.5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4.0</w:t>
                        </w:r>
                      </w:p>
                    </w:tc>
                  </w:tr>
                  <w:tr w:rsidR="009A7DB9">
                    <w:trPr>
                      <w:trHeight w:hRule="exact" w:val="226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Density (kg/dm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vertAlign w:val="superscript"/>
                            <w:lang w:val="en-US"/>
                          </w:rPr>
                          <w:t>3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 (ISO 8336)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1.10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1.20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Humidity (%) (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proprietary procedure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8.0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Total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 (ASTM 1186)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942064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 w:rsidP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Cobb s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urface 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 (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proprietary procedure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942064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25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Humidity m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ovement (%) (ISO 8336/ASTM C 1186)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942064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0.13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Total contraction (mm/m) (proprietary p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rocedure)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942064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3.0</w:t>
                        </w:r>
                      </w:p>
                    </w:tc>
                  </w:tr>
                  <w:tr w:rsidR="009A7DB9">
                    <w:trPr>
                      <w:trHeight w:hRule="exact" w:val="398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6505DB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Water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</w:t>
                        </w:r>
                        <w:proofErr w:type="spellStart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Karsten</w:t>
                        </w:r>
                        <w:proofErr w:type="spellEnd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) (ml/24h)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xposed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f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ace (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p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roprietary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p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rocedure)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942064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3.0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 w:rsidP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Smoke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eveloped (ASTM E - 84)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  <w:tr w:rsidR="009A7DB9">
                    <w:trPr>
                      <w:trHeight w:hRule="exact" w:val="235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Flame p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ropagation (ASTM E - 84)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</w:tbl>
                <w:p w:rsidR="00967541" w:rsidRDefault="00942064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2" type="#_x0000_t202" style="position:absolute;margin-left:355.7pt;margin-top:503.15pt;width:110.65pt;height:16.25pt;z-index:251669504;mso-wrap-distance-left:5pt;mso-wrap-distance-right:5pt;mso-position-horizontal-relative:margin" filled="f" stroked="f">
            <v:textbox style="mso-next-textbox:#_x0000_s1032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2" w:name="bookmark7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Nominal Dimensions</w:t>
                  </w:r>
                  <w:bookmarkEnd w:id="2"/>
                </w:p>
              </w:txbxContent>
            </v:textbox>
            <w10:wrap anchorx="margin"/>
          </v:shape>
        </w:pict>
      </w:r>
    </w:p>
    <w:p w:rsidR="00967541" w:rsidRDefault="00942064">
      <w:pPr>
        <w:spacing w:line="360" w:lineRule="exact"/>
      </w:pPr>
    </w:p>
    <w:p w:rsidR="00967541" w:rsidRDefault="00942064">
      <w:pPr>
        <w:spacing w:line="360" w:lineRule="exact"/>
      </w:pPr>
    </w:p>
    <w:p w:rsidR="00967541" w:rsidRDefault="00942064">
      <w:pPr>
        <w:spacing w:line="360" w:lineRule="exact"/>
      </w:pPr>
    </w:p>
    <w:p w:rsidR="00967541" w:rsidRDefault="00942064">
      <w:pPr>
        <w:spacing w:line="360" w:lineRule="exact"/>
      </w:pPr>
    </w:p>
    <w:p w:rsidR="00585EA4" w:rsidRPr="00F10448" w:rsidRDefault="00F871FF" w:rsidP="00585EA4">
      <w:pPr>
        <w:pStyle w:val="Heading3"/>
        <w:keepNext/>
        <w:keepLines/>
        <w:shd w:val="clear" w:color="auto" w:fill="FE0000"/>
        <w:rPr>
          <w:lang w:val="en-US"/>
        </w:rPr>
      </w:pPr>
      <w:r w:rsidRPr="00F10448">
        <w:rPr>
          <w:rStyle w:val="Heading3Exact0"/>
          <w:b/>
          <w:bCs/>
          <w:bdr w:val="nil"/>
          <w:lang w:val="en-US"/>
        </w:rPr>
        <w:t>General Information</w:t>
      </w:r>
    </w:p>
    <w:p w:rsidR="00585EA4" w:rsidRPr="00961873" w:rsidRDefault="006043A3" w:rsidP="00585EA4">
      <w:pPr>
        <w:pStyle w:val="Bodytext20"/>
        <w:shd w:val="clear" w:color="auto" w:fill="auto"/>
        <w:spacing w:after="0" w:line="245" w:lineRule="exact"/>
        <w:rPr>
          <w:lang w:val="en-US"/>
        </w:rPr>
      </w:pPr>
      <w:r>
        <w:rPr>
          <w:rStyle w:val="Bodytext2Exact"/>
          <w:b/>
          <w:bCs/>
          <w:bdr w:val="nil"/>
          <w:lang w:val="en-US"/>
        </w:rPr>
        <w:t>F</w:t>
      </w:r>
      <w:r w:rsidR="00F871FF">
        <w:rPr>
          <w:rStyle w:val="Bodytext2Exact"/>
          <w:b/>
          <w:bCs/>
          <w:bdr w:val="nil"/>
          <w:lang w:val="en-US"/>
        </w:rPr>
        <w:t>lat fiber cement sheets are a product designed to cover the interior and exterior with a monolithic finish (hidden joints). They are resistant to the weather, insects, heats, and humidity. They may be installed on metal or wood structures. They are a high-performance solution for the outdoors and when you are looking for maximum durability, resistance and construction feasibility.</w:t>
      </w:r>
    </w:p>
    <w:p w:rsidR="00967541" w:rsidRPr="00961873" w:rsidRDefault="00942064">
      <w:pPr>
        <w:spacing w:line="360" w:lineRule="exact"/>
        <w:rPr>
          <w:lang w:val="en-US"/>
        </w:rPr>
      </w:pPr>
      <w:r>
        <w:pict>
          <v:shape id="_x0000_s1037" type="#_x0000_t202" style="position:absolute;margin-left:359.5pt;margin-top:15.8pt;width:135pt;height:26.8pt;z-index:251662336;mso-wrap-distance-left:5pt;mso-wrap-distance-right:5pt;mso-position-horizontal-relative:margin" filled="f" stroked="f">
            <v:textbox style="mso-next-textbox:#_x0000_s1037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3" w:name="bookmark4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Advantages</w:t>
                  </w:r>
                  <w:bookmarkEnd w:id="3"/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1.2pt;margin-top:15.8pt;width:354pt;height:13.4pt;z-index:251661312;mso-wrap-distance-left:5pt;mso-wrap-distance-right:5pt;mso-position-horizontal-relative:margin" fillcolor="#fd0000" stroked="f">
            <v:textbox style="mso-next-textbox:#_x0000_s1038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  <w:ind w:left="14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Product Components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942064">
      <w:pPr>
        <w:spacing w:line="360" w:lineRule="exact"/>
        <w:rPr>
          <w:lang w:val="en-US"/>
        </w:rPr>
      </w:pPr>
      <w:r>
        <w:pict>
          <v:shape id="_x0000_s1028" type="#_x0000_t202" style="position:absolute;margin-left:355.2pt;margin-top:17.15pt;width:177.6pt;height:110.25pt;z-index:251666432;mso-wrap-distance-left:5pt;mso-wrap-distance-right:5pt;mso-position-horizontal-relative:margin" filled="f" stroked="f">
            <v:textbox style="mso-next-textbox:#_x0000_s1028;mso-fit-shape-to-text:t" inset="0,0,0,0">
              <w:txbxContent>
                <w:p w:rsidR="005E151F" w:rsidRDefault="005E151F" w:rsidP="005E151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30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may be used on high-traffic walls.</w:t>
                  </w:r>
                </w:p>
                <w:p w:rsidR="00967541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30"/>
                    </w:tabs>
                    <w:spacing w:after="0" w:line="245" w:lineRule="exact"/>
                    <w:jc w:val="left"/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</w:t>
                  </w:r>
                  <w:r w:rsidR="00A73B70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y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are impact resistant.</w:t>
                  </w:r>
                </w:p>
                <w:p w:rsidR="00010769" w:rsidRPr="00010769" w:rsidRDefault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Conventional tools may be used to: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cut and sand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;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drill holes in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; and </w:t>
                  </w:r>
                </w:p>
                <w:p w:rsidR="00010769" w:rsidRPr="00961873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</w:t>
                  </w:r>
                  <w:proofErr w:type="gramStart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secure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them with nails and screws. </w:t>
                  </w:r>
                </w:p>
                <w:p w:rsidR="00967541" w:rsidRPr="00961873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provide insulation against noise and heat.</w:t>
                  </w:r>
                </w:p>
                <w:p w:rsidR="00967541" w:rsidRPr="00961873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30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will take any type of finish.</w:t>
                  </w:r>
                </w:p>
                <w:p w:rsidR="00967541" w:rsidRPr="00010769" w:rsidRDefault="00F871FF" w:rsidP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9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are humidity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, mold, and fire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resistant.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6.7pt;margin-top:17.15pt;width:330.7pt;height:55.6pt;z-index:251663360;mso-wrap-distance-left:5pt;mso-wrap-distance-right:5pt;mso-position-horizontal-relative:margin" filled="f" stroked="f">
            <v:textbox style="mso-next-textbox:#_x0000_s1039;mso-fit-shape-to-text:t" inset="0,0,0,0">
              <w:txbxContent>
                <w:p w:rsidR="00967541" w:rsidRPr="00961873" w:rsidRDefault="00F871FF">
                  <w:pPr>
                    <w:pStyle w:val="Bodytext20"/>
                    <w:shd w:val="clear" w:color="auto" w:fill="auto"/>
                    <w:spacing w:after="0" w:line="278" w:lineRule="exac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Portland </w:t>
                  </w:r>
                  <w:proofErr w:type="gramStart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Cement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, calcium carbonate, cellulose fibers, and other lesser aggregates. Flat fiber cement sheets meet requirements for resistance, safety and durability with </w:t>
                  </w:r>
                  <w:proofErr w:type="gramStart"/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the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strict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est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environmental regulations. The material is able to repel rainwater and maintains its permeability to water vapor.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  <w:r>
        <w:pict>
          <v:shape id="_x0000_s1026" type="#_x0000_t202" style="position:absolute;margin-left:6.5pt;margin-top:12.75pt;width:232pt;height:13.4pt;z-index:251664384;mso-wrap-distance-left:5pt;mso-wrap-distance-right:5pt;mso-position-horizontal-relative:margin" filled="f" stroked="f">
            <v:textbox style="mso-next-textbox:#_x0000_s1026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4" w:name="bookmark5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Manufacturing and Quality Control</w:t>
                  </w:r>
                  <w:bookmarkEnd w:id="4"/>
                </w:p>
              </w:txbxContent>
            </v:textbox>
            <w10:wrap anchorx="margin"/>
          </v:shape>
        </w:pict>
      </w: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382.65pt;margin-top:7.65pt;width:111.85pt;height:143.5pt;z-index:-251658240;mso-wrap-distance-left:5pt;mso-wrap-distance-right:5pt;mso-position-horizontal-relative:margin" wrapcoords="0 0">
            <v:imagedata r:id="rId5" o:title="image2"/>
            <w10:wrap anchorx="margin"/>
          </v:shape>
        </w:pict>
      </w: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  <w:r>
        <w:pict>
          <v:shape id="_x0000_s1033" type="#_x0000_t202" style="position:absolute;margin-left:354.25pt;margin-top:7.15pt;width:191.75pt;height:70.5pt;z-index:251670528;mso-wrap-distance-left:5pt;mso-wrap-distance-right:5pt;mso-position-horizontal-relative:margin" filled="f" stroked="f">
            <v:textbox style="mso-next-textbox:#_x0000_s1033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1"/>
                    <w:gridCol w:w="638"/>
                    <w:gridCol w:w="639"/>
                    <w:gridCol w:w="1138"/>
                  </w:tblGrid>
                  <w:tr w:rsidR="009A7DB9">
                    <w:trPr>
                      <w:trHeight w:hRule="exact" w:val="45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Dimension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ind w:left="200"/>
                          <w:jc w:val="left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Measurement (mm)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Tolerance</w:t>
                        </w:r>
                      </w:p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(mm)</w:t>
                        </w:r>
                      </w:p>
                    </w:tc>
                  </w:tr>
                  <w:tr w:rsidR="009A7DB9">
                    <w:trPr>
                      <w:trHeight w:hRule="exact" w:val="202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Thickness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5E151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0.6</w:t>
                        </w:r>
                      </w:p>
                    </w:tc>
                  </w:tr>
                  <w:tr w:rsidR="009A7DB9" w:rsidTr="00255E9E">
                    <w:trPr>
                      <w:trHeight w:hRule="exact" w:val="20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Useful w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idth</w:t>
                        </w:r>
                      </w:p>
                    </w:tc>
                    <w:tc>
                      <w:tcPr>
                        <w:tcW w:w="127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1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,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219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2.0</w:t>
                        </w:r>
                      </w:p>
                    </w:tc>
                  </w:tr>
                  <w:tr w:rsidR="00255E9E" w:rsidTr="00255E9E">
                    <w:trPr>
                      <w:trHeight w:hRule="exact" w:val="20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55E9E" w:rsidRDefault="00255E9E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Length</w:t>
                        </w:r>
                      </w:p>
                    </w:tc>
                    <w:tc>
                      <w:tcPr>
                        <w:tcW w:w="6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55E9E" w:rsidRDefault="00255E9E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2,438</w:t>
                        </w:r>
                      </w:p>
                    </w:tc>
                    <w:tc>
                      <w:tcPr>
                        <w:tcW w:w="6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55E9E" w:rsidRDefault="00255E9E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3,048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55E9E" w:rsidRDefault="00255E9E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2.0</w:t>
                        </w:r>
                      </w:p>
                    </w:tc>
                  </w:tr>
                  <w:tr w:rsidR="00255E9E" w:rsidTr="00255E9E">
                    <w:trPr>
                      <w:trHeight w:hRule="exact" w:val="20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55E9E" w:rsidRDefault="00255E9E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Diagonal</w:t>
                        </w:r>
                      </w:p>
                    </w:tc>
                    <w:tc>
                      <w:tcPr>
                        <w:tcW w:w="6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55E9E" w:rsidRDefault="00255E9E" w:rsidP="00255E9E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2,726</w:t>
                        </w:r>
                      </w:p>
                    </w:tc>
                    <w:tc>
                      <w:tcPr>
                        <w:tcW w:w="6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55E9E" w:rsidRDefault="00255E9E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3,283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55E9E" w:rsidRDefault="00255E9E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2.0</w:t>
                        </w:r>
                      </w:p>
                    </w:tc>
                  </w:tr>
                </w:tbl>
                <w:p w:rsidR="00967541" w:rsidRDefault="00942064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942064">
      <w:pPr>
        <w:spacing w:line="360" w:lineRule="exact"/>
        <w:rPr>
          <w:lang w:val="en-US"/>
        </w:rPr>
      </w:pPr>
      <w:r>
        <w:pict>
          <v:shape id="_x0000_s1036" type="#_x0000_t202" style="position:absolute;margin-left:328.75pt;margin-top:9.25pt;width:232.8pt;height:74.8pt;z-index:251672576;mso-wrap-distance-left:5pt;mso-wrap-distance-right:5pt;mso-position-horizontal-relative:margin" filled="f" stroked="f">
            <v:textbox style="mso-next-textbox:#_x0000_s1036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20"/>
                    <w:gridCol w:w="900"/>
                    <w:gridCol w:w="916"/>
                  </w:tblGrid>
                  <w:tr w:rsidR="00583E2C" w:rsidTr="00583E2C">
                    <w:trPr>
                      <w:trHeight w:hRule="exact" w:val="288"/>
                      <w:jc w:val="center"/>
                    </w:trPr>
                    <w:tc>
                      <w:tcPr>
                        <w:tcW w:w="20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0000"/>
                      </w:tcPr>
                      <w:p w:rsidR="00583E2C" w:rsidRPr="00583E2C" w:rsidRDefault="00583E2C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  <w:lang w:val="en-US"/>
                          </w:rPr>
                        </w:pPr>
                      </w:p>
                    </w:tc>
                    <w:tc>
                      <w:tcPr>
                        <w:tcW w:w="181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0000"/>
                      </w:tcPr>
                      <w:p w:rsidR="00583E2C" w:rsidRPr="00583E2C" w:rsidRDefault="00583E2C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  <w:lang w:val="en-US"/>
                          </w:rPr>
                        </w:pPr>
                        <w:r w:rsidRPr="00583E2C"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  <w:lang w:val="en-US"/>
                          </w:rPr>
                          <w:t>Sheet Length</w:t>
                        </w:r>
                      </w:p>
                    </w:tc>
                  </w:tr>
                  <w:tr w:rsidR="00583E2C" w:rsidTr="00583E2C">
                    <w:trPr>
                      <w:trHeight w:hRule="exact" w:val="288"/>
                      <w:jc w:val="center"/>
                    </w:trPr>
                    <w:tc>
                      <w:tcPr>
                        <w:tcW w:w="20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0000"/>
                      </w:tcPr>
                      <w:p w:rsidR="00583E2C" w:rsidRPr="00583E2C" w:rsidRDefault="00583E2C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color w:val="FFFFFF" w:themeColor="background1"/>
                          </w:rPr>
                        </w:pPr>
                        <w:r w:rsidRPr="00583E2C"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  <w:lang w:val="en-US"/>
                          </w:rPr>
                          <w:t>Characteristics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0000"/>
                      </w:tcPr>
                      <w:p w:rsidR="00583E2C" w:rsidRPr="00583E2C" w:rsidRDefault="00583E2C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ind w:left="200"/>
                          <w:jc w:val="center"/>
                          <w:rPr>
                            <w:color w:val="FFFFFF" w:themeColor="background1"/>
                          </w:rPr>
                        </w:pPr>
                        <w:r w:rsidRPr="00583E2C"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  <w:lang w:val="en-US"/>
                          </w:rPr>
                          <w:t>2,438 mm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0000"/>
                      </w:tcPr>
                      <w:p w:rsidR="00583E2C" w:rsidRPr="00583E2C" w:rsidRDefault="00583E2C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color w:val="FFFFFF" w:themeColor="background1"/>
                          </w:rPr>
                        </w:pPr>
                        <w:r w:rsidRPr="00583E2C"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  <w:lang w:val="en-US"/>
                          </w:rPr>
                          <w:t>3,048 mm</w:t>
                        </w:r>
                      </w:p>
                    </w:tc>
                  </w:tr>
                  <w:tr w:rsidR="00583E2C" w:rsidRPr="00583E2C" w:rsidTr="00583E2C">
                    <w:trPr>
                      <w:trHeight w:hRule="exact" w:val="288"/>
                      <w:jc w:val="center"/>
                    </w:trPr>
                    <w:tc>
                      <w:tcPr>
                        <w:tcW w:w="20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583E2C" w:rsidRDefault="00942064" w:rsidP="00583E2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lang w:val="en-US"/>
                          </w:rPr>
                          <w:t xml:space="preserve">Weight - </w:t>
                        </w:r>
                        <w:r w:rsidR="00583E2C" w:rsidRPr="00583E2C">
                          <w:rPr>
                            <w:rStyle w:val="Bodytext27pt0"/>
                            <w:b/>
                            <w:bCs/>
                            <w:lang w:val="en-US"/>
                          </w:rPr>
                          <w:t xml:space="preserve">sheets </w:t>
                        </w:r>
                        <w:r w:rsidR="00583E2C" w:rsidRPr="00583E2C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(</w:t>
                        </w:r>
                        <w:r w:rsidR="00583E2C" w:rsidRPr="00583E2C">
                          <w:rPr>
                            <w:rStyle w:val="Bodytext27pt0"/>
                            <w:b/>
                            <w:bCs/>
                            <w:lang w:val="en-US"/>
                          </w:rPr>
                          <w:t>kg/unit)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583E2C" w:rsidRDefault="00583E2C" w:rsidP="00583E2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ind w:left="200"/>
                          <w:jc w:val="center"/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28.78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583E2C" w:rsidRDefault="00583E2C" w:rsidP="00583E2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35.98</w:t>
                        </w:r>
                      </w:p>
                    </w:tc>
                  </w:tr>
                  <w:tr w:rsidR="00583E2C" w:rsidRPr="00583E2C" w:rsidTr="00583E2C">
                    <w:trPr>
                      <w:trHeight w:hRule="exact" w:val="288"/>
                      <w:jc w:val="center"/>
                    </w:trPr>
                    <w:tc>
                      <w:tcPr>
                        <w:tcW w:w="20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583E2C" w:rsidRPr="00583E2C" w:rsidRDefault="00583E2C" w:rsidP="00583E2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lang w:val="en-US"/>
                          </w:rPr>
                          <w:t>Useful covering (</w:t>
                        </w:r>
                        <w:r w:rsidRPr="00583E2C">
                          <w:rPr>
                            <w:rStyle w:val="Bodytext27pt0"/>
                            <w:b/>
                            <w:bCs/>
                            <w:lang w:val="en-US"/>
                          </w:rPr>
                          <w:t>m</w:t>
                        </w:r>
                        <w:r w:rsidRPr="00583E2C">
                          <w:rPr>
                            <w:rStyle w:val="Bodytext27pt0"/>
                            <w:b/>
                            <w:bCs/>
                            <w:vertAlign w:val="superscript"/>
                            <w:lang w:val="en-US"/>
                          </w:rPr>
                          <w:t>2)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583E2C" w:rsidRDefault="00583E2C" w:rsidP="00583E2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ind w:left="200"/>
                          <w:jc w:val="center"/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2.97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583E2C" w:rsidRDefault="00583E2C" w:rsidP="00583E2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3.72</w:t>
                        </w:r>
                      </w:p>
                    </w:tc>
                  </w:tr>
                </w:tbl>
                <w:p w:rsidR="00255E9E" w:rsidRPr="00583E2C" w:rsidRDefault="00255E9E">
                  <w:pPr>
                    <w:rPr>
                      <w:lang w:val="en-US"/>
                    </w:rPr>
                  </w:pPr>
                </w:p>
                <w:p w:rsidR="00255E9E" w:rsidRPr="00583E2C" w:rsidRDefault="00255E9E">
                  <w:pPr>
                    <w:rPr>
                      <w:lang w:val="en-US"/>
                    </w:rPr>
                  </w:pPr>
                </w:p>
                <w:p w:rsidR="00967541" w:rsidRPr="00255E9E" w:rsidRDefault="00942064" w:rsidP="00255E9E">
                  <w:pPr>
                    <w:pStyle w:val="Bodytext20"/>
                    <w:shd w:val="clear" w:color="auto" w:fill="auto"/>
                    <w:spacing w:after="0" w:line="170" w:lineRule="exact"/>
                    <w:jc w:val="left"/>
                    <w:rPr>
                      <w:rStyle w:val="Bodytext27pt"/>
                      <w:bdr w:val="nil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</w:p>
    <w:p w:rsidR="00967541" w:rsidRPr="00961873" w:rsidRDefault="00942064">
      <w:pPr>
        <w:spacing w:line="360" w:lineRule="exact"/>
        <w:rPr>
          <w:lang w:val="en-US"/>
        </w:rPr>
      </w:pPr>
    </w:p>
    <w:p w:rsidR="00967541" w:rsidRPr="00961873" w:rsidRDefault="00493DAF">
      <w:pPr>
        <w:spacing w:line="360" w:lineRule="exact"/>
        <w:rPr>
          <w:lang w:val="en-US"/>
        </w:rPr>
      </w:pPr>
      <w:r>
        <w:rPr>
          <w:lang w:val="en-US"/>
        </w:rPr>
        <w:t>2</w:t>
      </w:r>
    </w:p>
    <w:p w:rsidR="00967541" w:rsidRPr="00961873" w:rsidRDefault="00942064">
      <w:pPr>
        <w:spacing w:line="360" w:lineRule="exact"/>
        <w:rPr>
          <w:lang w:val="en-US"/>
        </w:rPr>
      </w:pPr>
      <w:r>
        <w:rPr>
          <w:noProof/>
          <w:lang w:val="en-US" w:eastAsia="en-US" w:bidi="ar-SA"/>
        </w:rPr>
        <w:pict>
          <v:shape id="_x0000_s1042" type="#_x0000_t202" style="position:absolute;margin-left:3.85pt;margin-top:.75pt;width:184.4pt;height:13.4pt;z-index:251673600;mso-wrap-distance-left:5pt;mso-wrap-distance-right:5pt;mso-position-horizontal-relative:margin" filled="f" stroked="f">
            <v:textbox style="mso-next-textbox:#_x0000_s1042;mso-fit-shape-to-text:t" inset="0,0,0,0">
              <w:txbxContent>
                <w:p w:rsidR="00493DAF" w:rsidRDefault="00493DAF" w:rsidP="00493DAF">
                  <w:pPr>
                    <w:pStyle w:val="Heading3"/>
                    <w:keepNext/>
                    <w:keepLines/>
                    <w:shd w:val="clear" w:color="auto" w:fill="FE000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Certifications</w:t>
                  </w:r>
                </w:p>
              </w:txbxContent>
            </v:textbox>
            <w10:wrap anchorx="margin"/>
          </v:shape>
        </w:pict>
      </w:r>
      <w:r w:rsidR="0000342B">
        <w:rPr>
          <w:noProof/>
          <w:lang w:val="es-CR" w:eastAsia="es-CR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32690</wp:posOffset>
            </wp:positionH>
            <wp:positionV relativeFrom="paragraph">
              <wp:posOffset>233477</wp:posOffset>
            </wp:positionV>
            <wp:extent cx="2350354" cy="532737"/>
            <wp:effectExtent l="1905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354" cy="532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541" w:rsidRPr="00961873" w:rsidRDefault="00942064">
      <w:pPr>
        <w:spacing w:line="360" w:lineRule="exact"/>
        <w:rPr>
          <w:lang w:val="en-US"/>
        </w:rPr>
      </w:pPr>
    </w:p>
    <w:p w:rsidR="00B84382" w:rsidRPr="00961873" w:rsidRDefault="00B84382" w:rsidP="00B84382">
      <w:pPr>
        <w:pStyle w:val="Tablecaption"/>
        <w:shd w:val="clear" w:color="auto" w:fill="auto"/>
        <w:rPr>
          <w:lang w:val="en-US"/>
        </w:rPr>
      </w:pP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  <w:r>
        <w:rPr>
          <w:bdr w:val="nil"/>
          <w:lang w:val="en-US"/>
        </w:rPr>
        <w:tab/>
        <w:t xml:space="preserve">        </w:t>
      </w:r>
    </w:p>
    <w:p w:rsidR="00967541" w:rsidRPr="00961873" w:rsidRDefault="00942064">
      <w:pPr>
        <w:rPr>
          <w:sz w:val="2"/>
          <w:szCs w:val="2"/>
          <w:lang w:val="en-US"/>
        </w:rPr>
        <w:sectPr w:rsidR="00967541" w:rsidRPr="00961873">
          <w:type w:val="continuous"/>
          <w:pgSz w:w="12240" w:h="15840"/>
          <w:pgMar w:top="468" w:right="677" w:bottom="622" w:left="605" w:header="0" w:footer="3" w:gutter="0"/>
          <w:cols w:space="720"/>
          <w:noEndnote/>
          <w:docGrid w:linePitch="360"/>
        </w:sectPr>
      </w:pPr>
    </w:p>
    <w:p w:rsidR="00967541" w:rsidRPr="00961873" w:rsidRDefault="00942064">
      <w:pPr>
        <w:spacing w:before="24" w:after="24" w:line="240" w:lineRule="exact"/>
        <w:rPr>
          <w:sz w:val="19"/>
          <w:szCs w:val="19"/>
          <w:lang w:val="en-US"/>
        </w:rPr>
      </w:pPr>
    </w:p>
    <w:p w:rsidR="00967541" w:rsidRPr="00961873" w:rsidRDefault="00942064">
      <w:pPr>
        <w:rPr>
          <w:sz w:val="2"/>
          <w:szCs w:val="2"/>
          <w:lang w:val="en-US"/>
        </w:rPr>
        <w:sectPr w:rsidR="00967541" w:rsidRPr="00961873">
          <w:type w:val="continuous"/>
          <w:pgSz w:w="12240" w:h="15840"/>
          <w:pgMar w:top="14356" w:right="0" w:bottom="681" w:left="0" w:header="0" w:footer="3" w:gutter="0"/>
          <w:cols w:space="720"/>
          <w:noEndnote/>
          <w:docGrid w:linePitch="360"/>
        </w:sectPr>
      </w:pPr>
      <w:bookmarkStart w:id="5" w:name="_GoBack"/>
      <w:bookmarkEnd w:id="5"/>
    </w:p>
    <w:p w:rsidR="00967541" w:rsidRPr="00961873" w:rsidRDefault="00F871FF">
      <w:pPr>
        <w:pStyle w:val="Bodytext50"/>
        <w:shd w:val="clear" w:color="auto" w:fill="auto"/>
        <w:ind w:right="40"/>
        <w:rPr>
          <w:vanish/>
        </w:rPr>
      </w:pPr>
      <w:r w:rsidRPr="00961873">
        <w:rPr>
          <w:vanish/>
          <w:bdr w:val="nil"/>
          <w:lang w:val="es-CR"/>
        </w:rPr>
        <w:t xml:space="preserve">Consultas sobre instalación y garantías en </w:t>
      </w:r>
      <w:hyperlink r:id="rId7" w:history="1">
        <w:r w:rsidRPr="00961873">
          <w:rPr>
            <w:vanish/>
            <w:bdr w:val="nil"/>
            <w:lang w:val="es-CR"/>
          </w:rPr>
          <w:t>www.plycem.com</w:t>
        </w:r>
      </w:hyperlink>
      <w:r w:rsidRPr="00961873">
        <w:rPr>
          <w:vanish/>
          <w:bdr w:val="nil"/>
          <w:lang w:val="es-CR"/>
        </w:rPr>
        <w:t xml:space="preserve"> o al teléfono 2575-4300.</w:t>
      </w:r>
      <w:r w:rsidRPr="00961873">
        <w:rPr>
          <w:vanish/>
          <w:bdr w:val="nil"/>
          <w:lang w:val="es-CR"/>
        </w:rPr>
        <w:br/>
        <w:t>Propiedad de The Plycem Company. Únicamente para uso informativo del cliente.</w:t>
      </w:r>
      <w:r w:rsidRPr="00961873">
        <w:rPr>
          <w:vanish/>
          <w:bdr w:val="nil"/>
          <w:lang w:val="es-CR"/>
        </w:rPr>
        <w:br/>
      </w:r>
      <w:r w:rsidRPr="00961873">
        <w:rPr>
          <w:vanish/>
          <w:bdr w:val="nil"/>
          <w:lang w:val="en-US"/>
        </w:rPr>
        <w:t>Edition: 01 - Fecha de Emisión: Septiembre 2016</w:t>
      </w:r>
      <w:r w:rsidRPr="00961873">
        <w:rPr>
          <w:vanish/>
          <w:bdr w:val="nil"/>
          <w:lang w:val="en-US"/>
        </w:rPr>
        <w:br/>
        <w:t>Página 1 de 1</w:t>
      </w:r>
    </w:p>
    <w:sectPr w:rsidR="00967541" w:rsidRPr="00961873" w:rsidSect="00967541">
      <w:type w:val="continuous"/>
      <w:pgSz w:w="12240" w:h="15840"/>
      <w:pgMar w:top="14356" w:right="711" w:bottom="681" w:left="68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A853A9"/>
    <w:multiLevelType w:val="multilevel"/>
    <w:tmpl w:val="69E4AF48"/>
    <w:lvl w:ilvl="0">
      <w:start w:val="1"/>
      <w:numFmt w:val="bullet"/>
      <w:lvlText w:val="•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 w:eastAsia="es-ES" w:bidi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savePreviewPicture/>
  <w:compat>
    <w:doNotExpandShiftReturn/>
    <w:compatSetting w:name="compatibilityMode" w:uri="http://schemas.microsoft.com/office/word" w:val="12"/>
  </w:compat>
  <w:rsids>
    <w:rsidRoot w:val="009A7DB9"/>
    <w:rsid w:val="0000342B"/>
    <w:rsid w:val="00010769"/>
    <w:rsid w:val="000D7C64"/>
    <w:rsid w:val="00255E9E"/>
    <w:rsid w:val="002C0B5E"/>
    <w:rsid w:val="002F6C90"/>
    <w:rsid w:val="0038009D"/>
    <w:rsid w:val="00486749"/>
    <w:rsid w:val="00493DAF"/>
    <w:rsid w:val="00583E2C"/>
    <w:rsid w:val="005E151F"/>
    <w:rsid w:val="006043A3"/>
    <w:rsid w:val="00625DB3"/>
    <w:rsid w:val="006505DB"/>
    <w:rsid w:val="007A515A"/>
    <w:rsid w:val="00942064"/>
    <w:rsid w:val="00961873"/>
    <w:rsid w:val="009A7DB9"/>
    <w:rsid w:val="00A73B70"/>
    <w:rsid w:val="00B84382"/>
    <w:rsid w:val="00BB42CB"/>
    <w:rsid w:val="00E8342F"/>
    <w:rsid w:val="00F10448"/>
    <w:rsid w:val="00F8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80F6F855-BC0A-4A7B-9E15-43A36ACF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67541"/>
    <w:rPr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eading1Exact">
    <w:name w:val="Heading #1 Exact"/>
    <w:basedOn w:val="Fuentedeprrafopredeter"/>
    <w:link w:val="Heading1"/>
    <w:rsid w:val="00967541"/>
    <w:rPr>
      <w:rFonts w:ascii="Tahoma" w:eastAsia="Tahoma" w:hAnsi="Tahoma" w:cs="Tahoma"/>
      <w:b/>
      <w:bCs/>
      <w:i w:val="0"/>
      <w:iCs w:val="0"/>
      <w:smallCaps w:val="0"/>
      <w:strike w:val="0"/>
      <w:spacing w:val="30"/>
      <w:sz w:val="38"/>
      <w:szCs w:val="38"/>
      <w:u w:val="none"/>
      <w:lang w:val="en-US" w:eastAsia="en-US" w:bidi="en-US"/>
    </w:rPr>
  </w:style>
  <w:style w:type="character" w:customStyle="1" w:styleId="Heading1Exact0">
    <w:name w:val="Heading #1 Exact_0"/>
    <w:basedOn w:val="Heading1Exact"/>
    <w:rsid w:val="00967541"/>
    <w:rPr>
      <w:rFonts w:ascii="Tahoma" w:eastAsia="Tahoma" w:hAnsi="Tahoma" w:cs="Tahoma"/>
      <w:b/>
      <w:bCs/>
      <w:i w:val="0"/>
      <w:iCs w:val="0"/>
      <w:smallCaps w:val="0"/>
      <w:strike w:val="0"/>
      <w:color w:val="656565"/>
      <w:spacing w:val="3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Bodytext3Exact">
    <w:name w:val="Body text (3) Exact"/>
    <w:basedOn w:val="Fuentedeprrafopredeter"/>
    <w:link w:val="Bodytext3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Bodytext3Exact0">
    <w:name w:val="Body text (3) Exact_0"/>
    <w:basedOn w:val="Bodytext3Exact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AEAEAE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Bodytext3BookAntiqua">
    <w:name w:val="Body text (3) + Book Antiqua"/>
    <w:aliases w:val="4.5 pt,Italic Exact"/>
    <w:basedOn w:val="Bodytext3Exact"/>
    <w:rsid w:val="00967541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AEAEAE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Bodytext4Exact">
    <w:name w:val="Body text (4) Exact"/>
    <w:basedOn w:val="Fuentedeprrafopredeter"/>
    <w:link w:val="Bodytext4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  <w:lang w:val="en-US" w:eastAsia="en-US" w:bidi="en-US"/>
    </w:rPr>
  </w:style>
  <w:style w:type="character" w:customStyle="1" w:styleId="Bodytext4Exact0">
    <w:name w:val="Body text (4) Exact_0"/>
    <w:basedOn w:val="Bodytext4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Heading2Exact">
    <w:name w:val="Heading #2 Exact"/>
    <w:basedOn w:val="Fuentedeprrafopredeter"/>
    <w:link w:val="Heading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Heading2Exact0">
    <w:name w:val="Heading #2 Exact_0"/>
    <w:basedOn w:val="Heading2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Heading3Exact">
    <w:name w:val="Heading #3 Exact"/>
    <w:basedOn w:val="Fuentedeprrafopredeter"/>
    <w:link w:val="Heading3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3Exact0">
    <w:name w:val="Heading #3 Exact_0"/>
    <w:basedOn w:val="Heading3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es-ES" w:eastAsia="es-ES" w:bidi="es-ES"/>
    </w:rPr>
  </w:style>
  <w:style w:type="character" w:customStyle="1" w:styleId="Bodytext2Exact">
    <w:name w:val="Body text (2) Exact"/>
    <w:basedOn w:val="Fuentedeprrafopredeter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">
    <w:name w:val="Body text (2)_"/>
    <w:basedOn w:val="Fuentedeprrafopredeter"/>
    <w:link w:val="Bodytext20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1">
    <w:name w:val="Body text (2)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s-ES" w:eastAsia="es-ES" w:bidi="es-ES"/>
    </w:rPr>
  </w:style>
  <w:style w:type="character" w:customStyle="1" w:styleId="Bodytext27pt">
    <w:name w:val="Body text (2) + 7 pt"/>
    <w:aliases w:val="Not Bold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Bodytext285pt">
    <w:name w:val="Body text (2) + 8.5 pt"/>
    <w:aliases w:val="Not Bold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 w:eastAsia="es-ES" w:bidi="es-ES"/>
    </w:rPr>
  </w:style>
  <w:style w:type="character" w:customStyle="1" w:styleId="Bodytext27pt0">
    <w:name w:val="Body text (2) + 7 pt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TablecaptionExact">
    <w:name w:val="Table caption Exact"/>
    <w:basedOn w:val="Fuentedeprrafopredeter"/>
    <w:link w:val="Tablecaption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5">
    <w:name w:val="Body text (5)_"/>
    <w:basedOn w:val="Fuentedeprrafopredeter"/>
    <w:link w:val="Bodytext50"/>
    <w:rsid w:val="0096754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Heading1">
    <w:name w:val="Heading #1"/>
    <w:basedOn w:val="Normal"/>
    <w:link w:val="Heading1Exact"/>
    <w:rsid w:val="00967541"/>
    <w:pPr>
      <w:shd w:val="clear" w:color="auto" w:fill="FFFFFF"/>
      <w:spacing w:line="458" w:lineRule="exact"/>
      <w:outlineLvl w:val="0"/>
    </w:pPr>
    <w:rPr>
      <w:rFonts w:ascii="Tahoma" w:eastAsia="Tahoma" w:hAnsi="Tahoma" w:cs="Tahoma"/>
      <w:b/>
      <w:bCs/>
      <w:spacing w:val="30"/>
      <w:sz w:val="38"/>
      <w:szCs w:val="38"/>
      <w:lang w:val="en-US" w:eastAsia="en-US" w:bidi="en-US"/>
    </w:rPr>
  </w:style>
  <w:style w:type="paragraph" w:customStyle="1" w:styleId="Bodytext3">
    <w:name w:val="Body text (3)"/>
    <w:basedOn w:val="Normal"/>
    <w:link w:val="Bodytext3Exact"/>
    <w:rsid w:val="00967541"/>
    <w:pPr>
      <w:shd w:val="clear" w:color="auto" w:fill="FFFFFF"/>
      <w:spacing w:line="126" w:lineRule="exact"/>
    </w:pPr>
    <w:rPr>
      <w:rFonts w:ascii="Tahoma" w:eastAsia="Tahoma" w:hAnsi="Tahoma" w:cs="Tahoma"/>
      <w:sz w:val="10"/>
      <w:szCs w:val="10"/>
      <w:lang w:val="en-US" w:eastAsia="en-US" w:bidi="en-US"/>
    </w:rPr>
  </w:style>
  <w:style w:type="paragraph" w:customStyle="1" w:styleId="Bodytext4">
    <w:name w:val="Body text (4)"/>
    <w:basedOn w:val="Normal"/>
    <w:link w:val="Bodytext4Exact"/>
    <w:rsid w:val="00967541"/>
    <w:pPr>
      <w:shd w:val="clear" w:color="auto" w:fill="FFFFFF"/>
      <w:spacing w:line="518" w:lineRule="exact"/>
    </w:pPr>
    <w:rPr>
      <w:rFonts w:ascii="Calibri" w:eastAsia="Calibri" w:hAnsi="Calibri" w:cs="Calibri"/>
      <w:b/>
      <w:bCs/>
      <w:sz w:val="30"/>
      <w:szCs w:val="30"/>
      <w:lang w:val="en-US" w:eastAsia="en-US" w:bidi="en-US"/>
    </w:rPr>
  </w:style>
  <w:style w:type="paragraph" w:customStyle="1" w:styleId="Heading2">
    <w:name w:val="Heading #2"/>
    <w:basedOn w:val="Normal"/>
    <w:link w:val="Heading2Exact"/>
    <w:rsid w:val="00967541"/>
    <w:pPr>
      <w:shd w:val="clear" w:color="auto" w:fill="FFFFFF"/>
      <w:spacing w:line="518" w:lineRule="exact"/>
      <w:outlineLvl w:val="1"/>
    </w:pPr>
    <w:rPr>
      <w:rFonts w:ascii="Calibri" w:eastAsia="Calibri" w:hAnsi="Calibri" w:cs="Calibri"/>
      <w:b/>
      <w:bCs/>
      <w:sz w:val="36"/>
      <w:szCs w:val="36"/>
      <w:lang w:val="en-US" w:eastAsia="en-US" w:bidi="en-US"/>
    </w:rPr>
  </w:style>
  <w:style w:type="paragraph" w:customStyle="1" w:styleId="Heading3">
    <w:name w:val="Heading #3"/>
    <w:basedOn w:val="Normal"/>
    <w:link w:val="Heading3Exact"/>
    <w:rsid w:val="00967541"/>
    <w:pPr>
      <w:shd w:val="clear" w:color="auto" w:fill="FFFFFF"/>
      <w:spacing w:line="268" w:lineRule="exact"/>
      <w:outlineLvl w:val="2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Bodytext20">
    <w:name w:val="Body text (2)_0"/>
    <w:basedOn w:val="Normal"/>
    <w:link w:val="Bodytext2"/>
    <w:rsid w:val="00967541"/>
    <w:pPr>
      <w:shd w:val="clear" w:color="auto" w:fill="FFFFFF"/>
      <w:spacing w:after="220" w:line="220" w:lineRule="exact"/>
      <w:jc w:val="both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Tablecaption">
    <w:name w:val="Table caption"/>
    <w:basedOn w:val="Normal"/>
    <w:link w:val="TablecaptionExact"/>
    <w:rsid w:val="00967541"/>
    <w:pPr>
      <w:shd w:val="clear" w:color="auto" w:fill="FFFFFF"/>
      <w:spacing w:line="220" w:lineRule="exact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Bodytext50">
    <w:name w:val="Body text (5)"/>
    <w:basedOn w:val="Normal"/>
    <w:link w:val="Bodytext5"/>
    <w:rsid w:val="00967541"/>
    <w:pPr>
      <w:shd w:val="clear" w:color="auto" w:fill="FFFFFF"/>
      <w:spacing w:line="197" w:lineRule="exact"/>
      <w:jc w:val="center"/>
    </w:pPr>
    <w:rPr>
      <w:rFonts w:ascii="Calibri" w:eastAsia="Calibri" w:hAnsi="Calibri" w:cs="Calibri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yce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621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Yorle</cp:lastModifiedBy>
  <cp:revision>4</cp:revision>
  <dcterms:created xsi:type="dcterms:W3CDTF">2017-06-27T22:37:00Z</dcterms:created>
  <dcterms:modified xsi:type="dcterms:W3CDTF">2017-06-28T00:37:00Z</dcterms:modified>
</cp:coreProperties>
</file>